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721" w:rsidRPr="00C83721" w:rsidRDefault="00C83721" w:rsidP="00C8372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C83721">
        <w:rPr>
          <w:rFonts w:ascii="Times New Roman" w:hAnsi="Times New Roman" w:cs="Times New Roman"/>
          <w:sz w:val="28"/>
        </w:rPr>
        <w:t>Утверждаю:</w:t>
      </w:r>
    </w:p>
    <w:p w:rsidR="00C83721" w:rsidRPr="00C83721" w:rsidRDefault="00C83721" w:rsidP="00C8372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C83721">
        <w:rPr>
          <w:rFonts w:ascii="Times New Roman" w:hAnsi="Times New Roman" w:cs="Times New Roman"/>
          <w:sz w:val="28"/>
        </w:rPr>
        <w:t>Начальник МКУ «ОО ИК ДМР РТ»</w:t>
      </w:r>
    </w:p>
    <w:p w:rsidR="00C83721" w:rsidRPr="00C83721" w:rsidRDefault="00C83721" w:rsidP="00C8372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C83721">
        <w:rPr>
          <w:rFonts w:ascii="Times New Roman" w:hAnsi="Times New Roman" w:cs="Times New Roman"/>
          <w:sz w:val="28"/>
        </w:rPr>
        <w:t xml:space="preserve">И.А. </w:t>
      </w:r>
      <w:proofErr w:type="spellStart"/>
      <w:r w:rsidRPr="00C83721">
        <w:rPr>
          <w:rFonts w:ascii="Times New Roman" w:hAnsi="Times New Roman" w:cs="Times New Roman"/>
          <w:sz w:val="28"/>
        </w:rPr>
        <w:t>Халитов</w:t>
      </w:r>
      <w:proofErr w:type="spellEnd"/>
    </w:p>
    <w:p w:rsidR="00C83721" w:rsidRPr="00C83721" w:rsidRDefault="00C83721" w:rsidP="00C8372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C83721">
        <w:rPr>
          <w:rFonts w:ascii="Times New Roman" w:hAnsi="Times New Roman" w:cs="Times New Roman"/>
          <w:sz w:val="28"/>
        </w:rPr>
        <w:t xml:space="preserve">Приказ № ___ </w:t>
      </w:r>
      <w:proofErr w:type="gramStart"/>
      <w:r w:rsidRPr="00C83721">
        <w:rPr>
          <w:rFonts w:ascii="Times New Roman" w:hAnsi="Times New Roman" w:cs="Times New Roman"/>
          <w:sz w:val="28"/>
        </w:rPr>
        <w:t>от</w:t>
      </w:r>
      <w:proofErr w:type="gramEnd"/>
      <w:r w:rsidRPr="00C83721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>___________</w:t>
      </w:r>
      <w:r w:rsidRPr="00C83721">
        <w:rPr>
          <w:rFonts w:ascii="Times New Roman" w:hAnsi="Times New Roman" w:cs="Times New Roman"/>
          <w:sz w:val="28"/>
        </w:rPr>
        <w:t>.</w:t>
      </w:r>
    </w:p>
    <w:p w:rsidR="00C83721" w:rsidRDefault="00C83721" w:rsidP="00634D3E">
      <w:pPr>
        <w:jc w:val="center"/>
        <w:rPr>
          <w:rFonts w:ascii="Times New Roman" w:hAnsi="Times New Roman" w:cs="Times New Roman"/>
          <w:b/>
          <w:sz w:val="28"/>
        </w:rPr>
      </w:pPr>
    </w:p>
    <w:p w:rsidR="00C83721" w:rsidRDefault="00C83721" w:rsidP="00C837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ПРОЕКТ</w:t>
      </w:r>
    </w:p>
    <w:p w:rsidR="00444801" w:rsidRDefault="00C83721" w:rsidP="00C837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</w:t>
      </w:r>
      <w:r w:rsidR="00634D3E" w:rsidRPr="00634D3E">
        <w:rPr>
          <w:rFonts w:ascii="Times New Roman" w:hAnsi="Times New Roman" w:cs="Times New Roman"/>
          <w:b/>
          <w:sz w:val="28"/>
        </w:rPr>
        <w:t xml:space="preserve">орожная карта </w:t>
      </w:r>
    </w:p>
    <w:p w:rsidR="00634D3E" w:rsidRPr="00634D3E" w:rsidRDefault="00634D3E" w:rsidP="00C837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34D3E">
        <w:rPr>
          <w:rFonts w:ascii="Times New Roman" w:hAnsi="Times New Roman" w:cs="Times New Roman"/>
          <w:b/>
          <w:sz w:val="28"/>
        </w:rPr>
        <w:t xml:space="preserve">реализации целевой модели наставничества </w:t>
      </w:r>
    </w:p>
    <w:p w:rsidR="00634D3E" w:rsidRPr="00634D3E" w:rsidRDefault="00634D3E" w:rsidP="00C837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34D3E">
        <w:rPr>
          <w:rFonts w:ascii="Times New Roman" w:hAnsi="Times New Roman" w:cs="Times New Roman"/>
          <w:b/>
          <w:sz w:val="28"/>
        </w:rPr>
        <w:t xml:space="preserve">в </w:t>
      </w:r>
      <w:proofErr w:type="spellStart"/>
      <w:r w:rsidRPr="00634D3E">
        <w:rPr>
          <w:rFonts w:ascii="Times New Roman" w:hAnsi="Times New Roman" w:cs="Times New Roman"/>
          <w:b/>
          <w:sz w:val="28"/>
        </w:rPr>
        <w:t>Дрожжановском</w:t>
      </w:r>
      <w:proofErr w:type="spellEnd"/>
      <w:r w:rsidRPr="00634D3E">
        <w:rPr>
          <w:rFonts w:ascii="Times New Roman" w:hAnsi="Times New Roman" w:cs="Times New Roman"/>
          <w:b/>
          <w:sz w:val="28"/>
        </w:rPr>
        <w:t xml:space="preserve"> муниципальном районе Республики Татарстан</w:t>
      </w:r>
    </w:p>
    <w:p w:rsidR="00B14085" w:rsidRDefault="00634D3E" w:rsidP="00C837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34D3E">
        <w:rPr>
          <w:rFonts w:ascii="Times New Roman" w:hAnsi="Times New Roman" w:cs="Times New Roman"/>
          <w:b/>
          <w:sz w:val="28"/>
        </w:rPr>
        <w:t>на 2023-2024 учебный год</w:t>
      </w:r>
    </w:p>
    <w:tbl>
      <w:tblPr>
        <w:tblStyle w:val="a3"/>
        <w:tblW w:w="10349" w:type="dxa"/>
        <w:tblInd w:w="-743" w:type="dxa"/>
        <w:tblLayout w:type="fixed"/>
        <w:tblLook w:val="04A0"/>
      </w:tblPr>
      <w:tblGrid>
        <w:gridCol w:w="803"/>
        <w:gridCol w:w="2175"/>
        <w:gridCol w:w="1134"/>
        <w:gridCol w:w="1843"/>
        <w:gridCol w:w="4394"/>
      </w:tblGrid>
      <w:tr w:rsidR="00C74917" w:rsidRPr="005F0056" w:rsidTr="009F292C">
        <w:tc>
          <w:tcPr>
            <w:tcW w:w="803" w:type="dxa"/>
          </w:tcPr>
          <w:p w:rsidR="00C74917" w:rsidRPr="001C3B71" w:rsidRDefault="00C74917" w:rsidP="009F2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B7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C3B7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C3B7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C3B7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75" w:type="dxa"/>
          </w:tcPr>
          <w:p w:rsidR="00C74917" w:rsidRPr="005F0056" w:rsidRDefault="00C74917" w:rsidP="009F29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134" w:type="dxa"/>
          </w:tcPr>
          <w:p w:rsidR="00C74917" w:rsidRPr="005F0056" w:rsidRDefault="00C74917" w:rsidP="009F2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1843" w:type="dxa"/>
          </w:tcPr>
          <w:p w:rsidR="00C74917" w:rsidRPr="005F0056" w:rsidRDefault="00C74917" w:rsidP="009F292C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4394" w:type="dxa"/>
          </w:tcPr>
          <w:p w:rsidR="00C74917" w:rsidRPr="005F0056" w:rsidRDefault="00C74917" w:rsidP="009F29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9F292C" w:rsidRPr="005F0056" w:rsidTr="009F292C">
        <w:tc>
          <w:tcPr>
            <w:tcW w:w="10349" w:type="dxa"/>
            <w:gridSpan w:val="5"/>
          </w:tcPr>
          <w:p w:rsidR="009F292C" w:rsidRPr="009F292C" w:rsidRDefault="009F292C" w:rsidP="009F292C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92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Организационно-аналитическая деятельность</w:t>
            </w:r>
          </w:p>
        </w:tc>
      </w:tr>
      <w:tr w:rsidR="009F292C" w:rsidRPr="005F0056" w:rsidTr="009F292C">
        <w:tc>
          <w:tcPr>
            <w:tcW w:w="803" w:type="dxa"/>
          </w:tcPr>
          <w:p w:rsidR="00444801" w:rsidRPr="001C3B71" w:rsidRDefault="00444801" w:rsidP="00C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B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5" w:type="dxa"/>
          </w:tcPr>
          <w:p w:rsidR="00444801" w:rsidRPr="005F0056" w:rsidRDefault="00444801" w:rsidP="00444801">
            <w:pPr>
              <w:tabs>
                <w:tab w:val="right" w:pos="1858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 и </w:t>
            </w:r>
          </w:p>
          <w:p w:rsidR="00444801" w:rsidRPr="005F0056" w:rsidRDefault="00444801" w:rsidP="0044480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систематизация имеющихся материалов по проблеме наставничества </w:t>
            </w:r>
          </w:p>
        </w:tc>
        <w:tc>
          <w:tcPr>
            <w:tcW w:w="1134" w:type="dxa"/>
          </w:tcPr>
          <w:p w:rsidR="00444801" w:rsidRPr="005F0056" w:rsidRDefault="00E10A23" w:rsidP="00AB6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83721">
              <w:rPr>
                <w:rFonts w:ascii="Times New Roman" w:hAnsi="Times New Roman" w:cs="Times New Roman"/>
                <w:sz w:val="24"/>
                <w:szCs w:val="24"/>
              </w:rPr>
              <w:t>ай,</w:t>
            </w:r>
            <w:r w:rsidR="00444801" w:rsidRPr="005F0056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1843" w:type="dxa"/>
          </w:tcPr>
          <w:p w:rsidR="00444801" w:rsidRPr="005F0056" w:rsidRDefault="00C83721" w:rsidP="009F292C">
            <w:pPr>
              <w:spacing w:line="259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="00AB63A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  <w:r w:rsidR="00405E6C">
              <w:rPr>
                <w:rFonts w:ascii="Times New Roman" w:hAnsi="Times New Roman" w:cs="Times New Roman"/>
                <w:sz w:val="24"/>
                <w:szCs w:val="24"/>
              </w:rPr>
              <w:t>, общеобразовательные учреждения</w:t>
            </w:r>
          </w:p>
        </w:tc>
        <w:tc>
          <w:tcPr>
            <w:tcW w:w="4394" w:type="dxa"/>
          </w:tcPr>
          <w:p w:rsidR="00444801" w:rsidRPr="005F0056" w:rsidRDefault="00444801" w:rsidP="001C3B71">
            <w:pPr>
              <w:tabs>
                <w:tab w:val="left" w:pos="283"/>
                <w:tab w:val="left" w:pos="425"/>
              </w:tabs>
              <w:spacing w:after="4" w:line="23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gramStart"/>
            <w:r w:rsidRPr="005F0056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Ознакомлены с Указом Президента Российской Федерации от 27.06.2022 № 401 «О проведении в Российской Федерации Года педагога и наставника» </w:t>
            </w:r>
            <w:proofErr w:type="gramEnd"/>
          </w:p>
          <w:p w:rsidR="00444801" w:rsidRPr="005F0056" w:rsidRDefault="00444801" w:rsidP="001C3B71">
            <w:pPr>
              <w:spacing w:after="4" w:line="23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2. Изучены Распоряжения Министерства просвещения Российской Федерации № Р-145 от 25 декабря 2019 г. «Об утверждении методологии</w:t>
            </w:r>
            <w:r w:rsidR="005F0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(целевой) модели наставничества обучающихся для организаций, осуществляющих образовательную деятельность</w:t>
            </w:r>
          </w:p>
          <w:p w:rsidR="00444801" w:rsidRPr="005F0056" w:rsidRDefault="00444801" w:rsidP="001C3B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З.  Ознакомлены с шаблонами документов для реализации модели наставничества</w:t>
            </w:r>
          </w:p>
        </w:tc>
      </w:tr>
      <w:tr w:rsidR="009F292C" w:rsidRPr="005F0056" w:rsidTr="009F292C">
        <w:tc>
          <w:tcPr>
            <w:tcW w:w="803" w:type="dxa"/>
          </w:tcPr>
          <w:p w:rsidR="009F292C" w:rsidRPr="001C3B71" w:rsidRDefault="009F292C" w:rsidP="00C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B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5" w:type="dxa"/>
          </w:tcPr>
          <w:p w:rsidR="009F292C" w:rsidRPr="005F0056" w:rsidRDefault="009F292C" w:rsidP="0044480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нормативной базы реализации целевой модели наставничества </w:t>
            </w:r>
          </w:p>
        </w:tc>
        <w:tc>
          <w:tcPr>
            <w:tcW w:w="1134" w:type="dxa"/>
            <w:vMerge w:val="restart"/>
          </w:tcPr>
          <w:p w:rsidR="009F292C" w:rsidRPr="005F0056" w:rsidRDefault="009F292C" w:rsidP="00444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ктябрь, 2023</w:t>
            </w:r>
          </w:p>
        </w:tc>
        <w:tc>
          <w:tcPr>
            <w:tcW w:w="1843" w:type="dxa"/>
          </w:tcPr>
          <w:p w:rsidR="009F292C" w:rsidRPr="005F0056" w:rsidRDefault="00C83721" w:rsidP="009F292C">
            <w:pPr>
              <w:spacing w:line="259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="009F292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общеобразовательные учреждения, куратор</w:t>
            </w:r>
          </w:p>
        </w:tc>
        <w:tc>
          <w:tcPr>
            <w:tcW w:w="4394" w:type="dxa"/>
          </w:tcPr>
          <w:p w:rsidR="009F292C" w:rsidRPr="005F0056" w:rsidRDefault="009F292C" w:rsidP="001C3B71">
            <w:pPr>
              <w:spacing w:after="14" w:line="24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1. Издан приказ о внедрении целевой модели наставничества.</w:t>
            </w:r>
          </w:p>
          <w:p w:rsidR="009F292C" w:rsidRPr="005F0056" w:rsidRDefault="009F292C" w:rsidP="001C3B71">
            <w:pPr>
              <w:spacing w:after="4" w:line="23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2. Разработано и утверждено положение о наставничестве.</w:t>
            </w:r>
          </w:p>
          <w:p w:rsidR="009F292C" w:rsidRPr="005F0056" w:rsidRDefault="009F292C" w:rsidP="001C3B71">
            <w:pPr>
              <w:spacing w:line="26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З.  Разработана и утверждена дорожная карта внедрения системы наставничества.</w:t>
            </w:r>
          </w:p>
          <w:p w:rsidR="009F292C" w:rsidRPr="005F0056" w:rsidRDefault="009F292C" w:rsidP="001C3B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4. Издан приказ о назначении куратора внедрения</w:t>
            </w: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ab/>
              <w:t>целевой модели наставничества.</w:t>
            </w:r>
          </w:p>
        </w:tc>
      </w:tr>
      <w:tr w:rsidR="009F292C" w:rsidRPr="005F0056" w:rsidTr="009F292C">
        <w:tc>
          <w:tcPr>
            <w:tcW w:w="803" w:type="dxa"/>
          </w:tcPr>
          <w:p w:rsidR="009F292C" w:rsidRPr="001C3B71" w:rsidRDefault="009F292C" w:rsidP="00C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B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5" w:type="dxa"/>
          </w:tcPr>
          <w:p w:rsidR="009F292C" w:rsidRPr="005F0056" w:rsidRDefault="009F292C" w:rsidP="00444801">
            <w:pPr>
              <w:spacing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 xml:space="preserve">Выбор форм и программ наставничества </w:t>
            </w:r>
          </w:p>
          <w:p w:rsidR="009F292C" w:rsidRPr="005F0056" w:rsidRDefault="009F292C" w:rsidP="00444801">
            <w:pPr>
              <w:tabs>
                <w:tab w:val="right" w:pos="1858"/>
              </w:tabs>
              <w:spacing w:after="1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 xml:space="preserve">исходя из </w:t>
            </w:r>
          </w:p>
          <w:p w:rsidR="009F292C" w:rsidRPr="005F0056" w:rsidRDefault="009F292C" w:rsidP="00444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</w:p>
        </w:tc>
        <w:tc>
          <w:tcPr>
            <w:tcW w:w="1134" w:type="dxa"/>
            <w:vMerge/>
          </w:tcPr>
          <w:p w:rsidR="009F292C" w:rsidRPr="005F0056" w:rsidRDefault="009F292C" w:rsidP="00444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F292C" w:rsidRPr="005F0056" w:rsidRDefault="009F292C" w:rsidP="009F292C">
            <w:pPr>
              <w:spacing w:line="259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3721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общеобразовательные учреждения, куратор, наставники</w:t>
            </w:r>
          </w:p>
        </w:tc>
        <w:tc>
          <w:tcPr>
            <w:tcW w:w="4394" w:type="dxa"/>
          </w:tcPr>
          <w:p w:rsidR="009F292C" w:rsidRPr="005F0056" w:rsidRDefault="009F292C" w:rsidP="001C3B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gramStart"/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Проведен мониторинг по выявлению предварительных запросов от наставляемых и от заинтересованной в наставничестве аудитории внутри и вне школы</w:t>
            </w:r>
            <w:proofErr w:type="gramEnd"/>
          </w:p>
          <w:p w:rsidR="009F292C" w:rsidRPr="005F0056" w:rsidRDefault="009F292C" w:rsidP="001C3B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 xml:space="preserve">2.Проведено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административное </w:t>
            </w: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совещание по вопросам реализации целевой модели наставничества.</w:t>
            </w:r>
          </w:p>
          <w:p w:rsidR="009F292C" w:rsidRPr="005F0056" w:rsidRDefault="009F292C" w:rsidP="001C3B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2. Выбраны формы и программы наставничества</w:t>
            </w:r>
          </w:p>
          <w:p w:rsidR="009F292C" w:rsidRPr="005F0056" w:rsidRDefault="009F292C" w:rsidP="001C3B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З.Сформирован банк программ по выбранным формам наставничества</w:t>
            </w:r>
          </w:p>
        </w:tc>
      </w:tr>
      <w:tr w:rsidR="009F292C" w:rsidRPr="005F0056" w:rsidTr="009F292C">
        <w:tc>
          <w:tcPr>
            <w:tcW w:w="803" w:type="dxa"/>
          </w:tcPr>
          <w:p w:rsidR="009F292C" w:rsidRPr="001C3B71" w:rsidRDefault="009F292C" w:rsidP="00B07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B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75" w:type="dxa"/>
          </w:tcPr>
          <w:p w:rsidR="009F292C" w:rsidRPr="005F0056" w:rsidRDefault="009F292C" w:rsidP="00443F68">
            <w:pPr>
              <w:spacing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родителей, </w:t>
            </w:r>
          </w:p>
          <w:p w:rsidR="009F292C" w:rsidRPr="005F0056" w:rsidRDefault="009F292C" w:rsidP="00443F68">
            <w:pPr>
              <w:spacing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педагогов, </w:t>
            </w:r>
          </w:p>
          <w:p w:rsidR="009F292C" w:rsidRPr="005F0056" w:rsidRDefault="009F292C" w:rsidP="00443F68">
            <w:pPr>
              <w:spacing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обучающихся о возможностях и целях целевой модели наставничества</w:t>
            </w:r>
          </w:p>
        </w:tc>
        <w:tc>
          <w:tcPr>
            <w:tcW w:w="1134" w:type="dxa"/>
            <w:vMerge/>
          </w:tcPr>
          <w:p w:rsidR="009F292C" w:rsidRPr="005F0056" w:rsidRDefault="009F292C" w:rsidP="00444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F292C" w:rsidRPr="005F0056" w:rsidRDefault="00C83721" w:rsidP="009F292C">
            <w:pPr>
              <w:spacing w:line="259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="009F292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общеобразовательные учреждения</w:t>
            </w:r>
          </w:p>
        </w:tc>
        <w:tc>
          <w:tcPr>
            <w:tcW w:w="4394" w:type="dxa"/>
          </w:tcPr>
          <w:p w:rsidR="009F292C" w:rsidRPr="005F0056" w:rsidRDefault="009F292C" w:rsidP="001C3B71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Проведен педагогический совет. </w:t>
            </w:r>
          </w:p>
          <w:p w:rsidR="009F292C" w:rsidRPr="005F0056" w:rsidRDefault="009F292C" w:rsidP="001C3B71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Проведено родительское собрание. </w:t>
            </w:r>
          </w:p>
          <w:p w:rsidR="009F292C" w:rsidRPr="005F0056" w:rsidRDefault="009F292C" w:rsidP="001C3B71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Проведена ученическая конференция. </w:t>
            </w:r>
          </w:p>
          <w:p w:rsidR="009F292C" w:rsidRPr="005F0056" w:rsidRDefault="009F292C" w:rsidP="006A3464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ab/>
              <w:t>Информирование внешней 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F292C" w:rsidRPr="005F0056" w:rsidTr="009F292C">
        <w:tc>
          <w:tcPr>
            <w:tcW w:w="803" w:type="dxa"/>
          </w:tcPr>
          <w:p w:rsidR="009F292C" w:rsidRPr="001C3B71" w:rsidRDefault="009F292C" w:rsidP="00B07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B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5" w:type="dxa"/>
          </w:tcPr>
          <w:p w:rsidR="009F292C" w:rsidRPr="005F0056" w:rsidRDefault="009F292C" w:rsidP="00444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наставляемых</w:t>
            </w:r>
          </w:p>
        </w:tc>
        <w:tc>
          <w:tcPr>
            <w:tcW w:w="1134" w:type="dxa"/>
            <w:vMerge/>
          </w:tcPr>
          <w:p w:rsidR="009F292C" w:rsidRPr="005F0056" w:rsidRDefault="009F292C" w:rsidP="00444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F292C" w:rsidRPr="005F0056" w:rsidRDefault="00C83721" w:rsidP="009F292C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="009F292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общеобразовательные учреждения</w:t>
            </w:r>
          </w:p>
        </w:tc>
        <w:tc>
          <w:tcPr>
            <w:tcW w:w="4394" w:type="dxa"/>
          </w:tcPr>
          <w:p w:rsidR="00EB6D1F" w:rsidRPr="00EB6D1F" w:rsidRDefault="00EB6D1F" w:rsidP="00EB6D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D1F">
              <w:rPr>
                <w:rFonts w:ascii="Times New Roman" w:hAnsi="Times New Roman" w:cs="Times New Roman"/>
                <w:sz w:val="24"/>
                <w:szCs w:val="24"/>
              </w:rPr>
              <w:t>1.Проведен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B6D1F"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B6D1F">
              <w:rPr>
                <w:rFonts w:ascii="Times New Roman" w:hAnsi="Times New Roman" w:cs="Times New Roman"/>
                <w:sz w:val="24"/>
                <w:szCs w:val="24"/>
              </w:rPr>
              <w:t xml:space="preserve"> среди обучающихся, педагогов, желающих принять участие в программе наставничества. </w:t>
            </w:r>
          </w:p>
          <w:p w:rsidR="00EB6D1F" w:rsidRDefault="00EB6D1F" w:rsidP="00EB6D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D1F">
              <w:rPr>
                <w:rFonts w:ascii="Times New Roman" w:hAnsi="Times New Roman" w:cs="Times New Roman"/>
                <w:sz w:val="24"/>
                <w:szCs w:val="24"/>
              </w:rPr>
              <w:t>2.С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B6D1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раны</w:t>
            </w:r>
            <w:r w:rsidRPr="00EB6D1F">
              <w:rPr>
                <w:rFonts w:ascii="Times New Roman" w:hAnsi="Times New Roman" w:cs="Times New Roman"/>
                <w:sz w:val="24"/>
                <w:szCs w:val="24"/>
              </w:rPr>
              <w:t xml:space="preserve"> согласи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B6D1F">
              <w:rPr>
                <w:rFonts w:ascii="Times New Roman" w:hAnsi="Times New Roman" w:cs="Times New Roman"/>
                <w:sz w:val="24"/>
                <w:szCs w:val="24"/>
              </w:rPr>
              <w:t xml:space="preserve"> на обработку персональных данных от совершеннолетних участников направлений наставничества и согласия от родителей (законных представителей) несовершеннолетних наставляемых.</w:t>
            </w:r>
          </w:p>
          <w:p w:rsidR="009F292C" w:rsidRDefault="00EB6D1F" w:rsidP="001C3B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9F292C" w:rsidRPr="005F0056">
              <w:rPr>
                <w:rFonts w:ascii="Times New Roman" w:hAnsi="Times New Roman" w:cs="Times New Roman"/>
                <w:sz w:val="24"/>
                <w:szCs w:val="24"/>
              </w:rPr>
              <w:t>Сформирована база наставляемых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числа педагогов </w:t>
            </w:r>
          </w:p>
          <w:p w:rsidR="00EB6D1F" w:rsidRPr="005F0056" w:rsidRDefault="00EB6D1F" w:rsidP="00EB6D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Сформирована база </w:t>
            </w:r>
            <w:proofErr w:type="gramStart"/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наставляемых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числа обучающихся</w:t>
            </w:r>
          </w:p>
        </w:tc>
      </w:tr>
      <w:tr w:rsidR="009F292C" w:rsidRPr="005F0056" w:rsidTr="009F292C">
        <w:tc>
          <w:tcPr>
            <w:tcW w:w="803" w:type="dxa"/>
          </w:tcPr>
          <w:p w:rsidR="009F292C" w:rsidRPr="001C3B71" w:rsidRDefault="009F292C" w:rsidP="00C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75" w:type="dxa"/>
          </w:tcPr>
          <w:p w:rsidR="009F292C" w:rsidRPr="005F0056" w:rsidRDefault="009F292C" w:rsidP="00444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наставников</w:t>
            </w:r>
          </w:p>
        </w:tc>
        <w:tc>
          <w:tcPr>
            <w:tcW w:w="1134" w:type="dxa"/>
            <w:vMerge/>
          </w:tcPr>
          <w:p w:rsidR="009F292C" w:rsidRPr="005F0056" w:rsidRDefault="009F292C" w:rsidP="00444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F292C" w:rsidRPr="005F0056" w:rsidRDefault="00C83721" w:rsidP="009F292C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="009F292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общеобразовательные учреждения</w:t>
            </w:r>
            <w:r w:rsidR="00EB6D1F">
              <w:rPr>
                <w:rFonts w:ascii="Times New Roman" w:hAnsi="Times New Roman" w:cs="Times New Roman"/>
                <w:sz w:val="24"/>
                <w:szCs w:val="24"/>
              </w:rPr>
              <w:t>, куратор</w:t>
            </w:r>
          </w:p>
        </w:tc>
        <w:tc>
          <w:tcPr>
            <w:tcW w:w="4394" w:type="dxa"/>
          </w:tcPr>
          <w:p w:rsidR="00EB6D1F" w:rsidRPr="00EB6D1F" w:rsidRDefault="00EB6D1F" w:rsidP="00EB6D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1.Проведено</w:t>
            </w:r>
            <w:r w:rsidRPr="00EB6D1F"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B6D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6D1F"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proofErr w:type="gramEnd"/>
            <w:r w:rsidRPr="00EB6D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6D1F" w:rsidRPr="00EB6D1F" w:rsidRDefault="00EB6D1F" w:rsidP="00EB6D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D1F">
              <w:rPr>
                <w:rFonts w:ascii="Times New Roman" w:hAnsi="Times New Roman" w:cs="Times New Roman"/>
                <w:sz w:val="24"/>
                <w:szCs w:val="24"/>
              </w:rPr>
              <w:t xml:space="preserve">потенциальных наставников, желающих принять участие в программе наставничества. </w:t>
            </w:r>
          </w:p>
          <w:p w:rsidR="00EB6D1F" w:rsidRDefault="00EB6D1F" w:rsidP="00EB6D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D1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B6D1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B6D1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аны согласия</w:t>
            </w:r>
            <w:r w:rsidRPr="00EB6D1F">
              <w:rPr>
                <w:rFonts w:ascii="Times New Roman" w:hAnsi="Times New Roman" w:cs="Times New Roman"/>
                <w:sz w:val="24"/>
                <w:szCs w:val="24"/>
              </w:rPr>
              <w:t xml:space="preserve"> на сбор и обработку персональных данных.</w:t>
            </w:r>
          </w:p>
          <w:p w:rsidR="009F292C" w:rsidRPr="005F0056" w:rsidRDefault="00EB6D1F" w:rsidP="001C3B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9F292C" w:rsidRPr="005F0056">
              <w:rPr>
                <w:rFonts w:ascii="Times New Roman" w:hAnsi="Times New Roman" w:cs="Times New Roman"/>
                <w:sz w:val="24"/>
                <w:szCs w:val="24"/>
              </w:rPr>
              <w:t>Сформирована база наставников</w:t>
            </w:r>
          </w:p>
        </w:tc>
      </w:tr>
      <w:tr w:rsidR="009F292C" w:rsidRPr="005F0056" w:rsidTr="009F292C">
        <w:tc>
          <w:tcPr>
            <w:tcW w:w="803" w:type="dxa"/>
          </w:tcPr>
          <w:p w:rsidR="009F292C" w:rsidRPr="001C3B71" w:rsidRDefault="009F292C" w:rsidP="00C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75" w:type="dxa"/>
          </w:tcPr>
          <w:p w:rsidR="009F292C" w:rsidRPr="005F0056" w:rsidRDefault="009F292C" w:rsidP="00443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наставников для работы с </w:t>
            </w:r>
            <w:proofErr w:type="gramStart"/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наставляемыми</w:t>
            </w:r>
            <w:proofErr w:type="gramEnd"/>
          </w:p>
        </w:tc>
        <w:tc>
          <w:tcPr>
            <w:tcW w:w="1134" w:type="dxa"/>
            <w:vMerge/>
          </w:tcPr>
          <w:p w:rsidR="009F292C" w:rsidRPr="005F0056" w:rsidRDefault="009F292C" w:rsidP="00444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F292C" w:rsidRPr="005F0056" w:rsidRDefault="00C83721" w:rsidP="009F292C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="009F292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</w:t>
            </w:r>
            <w:r w:rsidR="00EB6D1F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учреждения, </w:t>
            </w:r>
            <w:r w:rsidR="009F292C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  <w:tc>
          <w:tcPr>
            <w:tcW w:w="4394" w:type="dxa"/>
          </w:tcPr>
          <w:p w:rsidR="009F292C" w:rsidRPr="005F0056" w:rsidRDefault="009F292C" w:rsidP="001C3B71">
            <w:pPr>
              <w:pStyle w:val="a4"/>
              <w:numPr>
                <w:ilvl w:val="0"/>
                <w:numId w:val="1"/>
              </w:numPr>
              <w:tabs>
                <w:tab w:val="left" w:pos="283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Подготовлены методические материалы для сопровождения наставнической деятельности</w:t>
            </w:r>
          </w:p>
          <w:p w:rsidR="009F292C" w:rsidRPr="005F0056" w:rsidRDefault="009F292C" w:rsidP="001C3B71">
            <w:pPr>
              <w:pStyle w:val="a4"/>
              <w:numPr>
                <w:ilvl w:val="0"/>
                <w:numId w:val="1"/>
              </w:numPr>
              <w:tabs>
                <w:tab w:val="left" w:pos="283"/>
                <w:tab w:val="center" w:pos="544"/>
                <w:tab w:val="center" w:pos="1652"/>
                <w:tab w:val="center" w:pos="2445"/>
                <w:tab w:val="center" w:pos="3482"/>
                <w:tab w:val="center" w:pos="4834"/>
              </w:tabs>
              <w:spacing w:after="26" w:line="259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 xml:space="preserve"> Издан </w:t>
            </w: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приказ </w:t>
            </w: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об организации </w:t>
            </w: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«Школы </w:t>
            </w:r>
          </w:p>
          <w:p w:rsidR="009F292C" w:rsidRPr="005F0056" w:rsidRDefault="009F292C" w:rsidP="001C3B71">
            <w:pPr>
              <w:pStyle w:val="a4"/>
              <w:tabs>
                <w:tab w:val="left" w:pos="28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 xml:space="preserve">«Школы наставничества» с утверждением плана работы </w:t>
            </w:r>
          </w:p>
          <w:p w:rsidR="009F292C" w:rsidRPr="005F0056" w:rsidRDefault="009F292C" w:rsidP="001C3B71">
            <w:pPr>
              <w:pStyle w:val="a4"/>
              <w:numPr>
                <w:ilvl w:val="0"/>
                <w:numId w:val="1"/>
              </w:numPr>
              <w:tabs>
                <w:tab w:val="left" w:pos="283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Организована «Школа наставничества» </w:t>
            </w:r>
          </w:p>
        </w:tc>
      </w:tr>
      <w:tr w:rsidR="009F292C" w:rsidRPr="005F0056" w:rsidTr="009F292C">
        <w:tc>
          <w:tcPr>
            <w:tcW w:w="803" w:type="dxa"/>
          </w:tcPr>
          <w:p w:rsidR="009F292C" w:rsidRPr="001C3B71" w:rsidRDefault="009F292C" w:rsidP="00C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75" w:type="dxa"/>
          </w:tcPr>
          <w:p w:rsidR="009F292C" w:rsidRPr="005F0056" w:rsidRDefault="009F292C" w:rsidP="00AA1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Формирование наставнических пар / групп</w:t>
            </w:r>
          </w:p>
        </w:tc>
        <w:tc>
          <w:tcPr>
            <w:tcW w:w="1134" w:type="dxa"/>
            <w:vMerge/>
          </w:tcPr>
          <w:p w:rsidR="009F292C" w:rsidRPr="005F0056" w:rsidRDefault="009F292C" w:rsidP="00AA1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F292C" w:rsidRPr="005F0056" w:rsidRDefault="00C83721" w:rsidP="009F292C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="009F292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</w:t>
            </w:r>
            <w:r w:rsidR="00EB6D1F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учреждения, </w:t>
            </w:r>
            <w:r w:rsidR="009F292C">
              <w:rPr>
                <w:rFonts w:ascii="Times New Roman" w:hAnsi="Times New Roman" w:cs="Times New Roman"/>
                <w:sz w:val="24"/>
                <w:szCs w:val="24"/>
              </w:rPr>
              <w:t>куратор, наставники</w:t>
            </w:r>
          </w:p>
        </w:tc>
        <w:tc>
          <w:tcPr>
            <w:tcW w:w="4394" w:type="dxa"/>
          </w:tcPr>
          <w:p w:rsidR="009F292C" w:rsidRPr="005F0056" w:rsidRDefault="009F292C" w:rsidP="001C3B71">
            <w:pPr>
              <w:pStyle w:val="a4"/>
              <w:numPr>
                <w:ilvl w:val="0"/>
                <w:numId w:val="4"/>
              </w:numPr>
              <w:tabs>
                <w:tab w:val="left" w:pos="283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Сфор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мированы наставнические пары /</w:t>
            </w: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  <w:p w:rsidR="009F292C" w:rsidRPr="005F0056" w:rsidRDefault="009F292C" w:rsidP="001C3B71">
            <w:pPr>
              <w:pStyle w:val="a4"/>
              <w:numPr>
                <w:ilvl w:val="0"/>
                <w:numId w:val="4"/>
              </w:numPr>
              <w:tabs>
                <w:tab w:val="left" w:pos="283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 план индивидуального развития </w:t>
            </w:r>
            <w:proofErr w:type="gramStart"/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наставляемых</w:t>
            </w:r>
            <w:proofErr w:type="gramEnd"/>
            <w:r w:rsidRPr="005F0056">
              <w:rPr>
                <w:rFonts w:ascii="Times New Roman" w:hAnsi="Times New Roman" w:cs="Times New Roman"/>
                <w:sz w:val="24"/>
                <w:szCs w:val="24"/>
              </w:rPr>
              <w:t xml:space="preserve">, индивидуальные </w:t>
            </w: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ab/>
              <w:t>траектории обучения</w:t>
            </w:r>
          </w:p>
        </w:tc>
      </w:tr>
      <w:tr w:rsidR="009F292C" w:rsidRPr="005F0056" w:rsidTr="009F292C">
        <w:tc>
          <w:tcPr>
            <w:tcW w:w="10349" w:type="dxa"/>
            <w:gridSpan w:val="5"/>
          </w:tcPr>
          <w:p w:rsidR="009F292C" w:rsidRPr="005F0056" w:rsidRDefault="009F292C" w:rsidP="009F292C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Организационно-методическое сопровождение деятельности</w:t>
            </w:r>
          </w:p>
        </w:tc>
      </w:tr>
      <w:tr w:rsidR="001C3B71" w:rsidRPr="005F0056" w:rsidTr="009F292C">
        <w:tc>
          <w:tcPr>
            <w:tcW w:w="803" w:type="dxa"/>
          </w:tcPr>
          <w:p w:rsidR="001C3B71" w:rsidRPr="001C3B71" w:rsidRDefault="009F292C" w:rsidP="00C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5" w:type="dxa"/>
          </w:tcPr>
          <w:p w:rsidR="001C3B71" w:rsidRPr="005F0056" w:rsidRDefault="001C3B71" w:rsidP="00444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комплекса последовательных встреч </w:t>
            </w:r>
            <w:r w:rsidRPr="005F00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наставнических пар</w:t>
            </w:r>
            <w:r w:rsidR="006A3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/ групп</w:t>
            </w:r>
          </w:p>
        </w:tc>
        <w:tc>
          <w:tcPr>
            <w:tcW w:w="1134" w:type="dxa"/>
          </w:tcPr>
          <w:p w:rsidR="001C3B71" w:rsidRPr="005F0056" w:rsidRDefault="001C3B71" w:rsidP="00444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октябрь, 2023</w:t>
            </w:r>
          </w:p>
        </w:tc>
        <w:tc>
          <w:tcPr>
            <w:tcW w:w="1843" w:type="dxa"/>
          </w:tcPr>
          <w:p w:rsidR="001C3B71" w:rsidRPr="005F0056" w:rsidRDefault="00405E6C" w:rsidP="009F292C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куратор, наставники</w:t>
            </w:r>
          </w:p>
        </w:tc>
        <w:tc>
          <w:tcPr>
            <w:tcW w:w="4394" w:type="dxa"/>
          </w:tcPr>
          <w:p w:rsidR="001C3B71" w:rsidRPr="005F0056" w:rsidRDefault="001C3B71" w:rsidP="001C3B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1 Организована и проведена общая встреча потенциальных наставников и наставляемых в формате «</w:t>
            </w:r>
            <w:proofErr w:type="spellStart"/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нетворкинг</w:t>
            </w:r>
            <w:proofErr w:type="spellEnd"/>
            <w:r w:rsidRPr="005F0056">
              <w:rPr>
                <w:rFonts w:ascii="Times New Roman" w:hAnsi="Times New Roman" w:cs="Times New Roman"/>
                <w:sz w:val="24"/>
                <w:szCs w:val="24"/>
              </w:rPr>
              <w:t xml:space="preserve">» (комплекс упражнений на знакомство, </w:t>
            </w:r>
            <w:r w:rsidRPr="005F00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взаимодействие и коммуникацию)</w:t>
            </w:r>
          </w:p>
          <w:p w:rsidR="001C3B71" w:rsidRPr="005F0056" w:rsidRDefault="001C3B71" w:rsidP="001C3B71">
            <w:pPr>
              <w:spacing w:line="24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2.Разработан план рабочего процесса в рамках программы наставничества наставником и наставляемым.</w:t>
            </w:r>
          </w:p>
          <w:p w:rsidR="001C3B71" w:rsidRPr="005F0056" w:rsidRDefault="001C3B71" w:rsidP="00254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З.Проведено анкетирование (обратная связь) для промежуточной оценки совместной деятельности</w:t>
            </w:r>
          </w:p>
        </w:tc>
      </w:tr>
      <w:tr w:rsidR="002541E9" w:rsidRPr="005F0056" w:rsidTr="009F292C">
        <w:tc>
          <w:tcPr>
            <w:tcW w:w="803" w:type="dxa"/>
          </w:tcPr>
          <w:p w:rsidR="002541E9" w:rsidRPr="001C3B71" w:rsidRDefault="009F292C" w:rsidP="00C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75" w:type="dxa"/>
          </w:tcPr>
          <w:p w:rsidR="002541E9" w:rsidRPr="005F0056" w:rsidRDefault="002541E9" w:rsidP="00444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семинаров и коучингов</w:t>
            </w:r>
          </w:p>
        </w:tc>
        <w:tc>
          <w:tcPr>
            <w:tcW w:w="1134" w:type="dxa"/>
          </w:tcPr>
          <w:p w:rsidR="009F292C" w:rsidRDefault="009F292C" w:rsidP="00444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2541E9" w:rsidRPr="005F00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F292C" w:rsidRDefault="002541E9" w:rsidP="00444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2023 - апрель,</w:t>
            </w:r>
          </w:p>
          <w:p w:rsidR="002541E9" w:rsidRPr="005F0056" w:rsidRDefault="002541E9" w:rsidP="00444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3" w:type="dxa"/>
          </w:tcPr>
          <w:p w:rsidR="002541E9" w:rsidRPr="005F0056" w:rsidRDefault="00C83721" w:rsidP="009F292C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="00405E6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</w:t>
            </w:r>
            <w:r w:rsidR="009F292C">
              <w:rPr>
                <w:rFonts w:ascii="Times New Roman" w:hAnsi="Times New Roman" w:cs="Times New Roman"/>
                <w:sz w:val="24"/>
                <w:szCs w:val="24"/>
              </w:rPr>
              <w:t xml:space="preserve">ОУ, </w:t>
            </w:r>
            <w:r w:rsidR="00405E6C">
              <w:rPr>
                <w:rFonts w:ascii="Times New Roman" w:hAnsi="Times New Roman" w:cs="Times New Roman"/>
                <w:sz w:val="24"/>
                <w:szCs w:val="24"/>
              </w:rPr>
              <w:t>куратор, наставники</w:t>
            </w:r>
          </w:p>
        </w:tc>
        <w:tc>
          <w:tcPr>
            <w:tcW w:w="4394" w:type="dxa"/>
          </w:tcPr>
          <w:p w:rsidR="002541E9" w:rsidRPr="005F0056" w:rsidRDefault="002541E9" w:rsidP="00254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1E9">
              <w:rPr>
                <w:rFonts w:ascii="Times New Roman" w:hAnsi="Times New Roman" w:cs="Times New Roman"/>
                <w:sz w:val="24"/>
                <w:szCs w:val="24"/>
              </w:rPr>
              <w:t>Проведены все методические мероприятия</w:t>
            </w: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, 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районные семинары,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 xml:space="preserve"> коучинги</w:t>
            </w:r>
          </w:p>
        </w:tc>
      </w:tr>
      <w:tr w:rsidR="001C3B71" w:rsidRPr="005F0056" w:rsidTr="009F292C">
        <w:tc>
          <w:tcPr>
            <w:tcW w:w="803" w:type="dxa"/>
          </w:tcPr>
          <w:p w:rsidR="001C3B71" w:rsidRPr="001C3B71" w:rsidRDefault="009F292C" w:rsidP="00C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5" w:type="dxa"/>
          </w:tcPr>
          <w:p w:rsidR="001C3B71" w:rsidRPr="005F0056" w:rsidRDefault="002541E9" w:rsidP="00FE4F0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FE4F0B">
              <w:rPr>
                <w:rFonts w:ascii="Times New Roman" w:hAnsi="Times New Roman" w:cs="Times New Roman"/>
                <w:sz w:val="24"/>
                <w:szCs w:val="24"/>
              </w:rPr>
              <w:t>рофессиональн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</w:t>
            </w:r>
            <w:r w:rsidR="00FE4F0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мастерства</w:t>
            </w: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 xml:space="preserve"> «Наставник года» </w:t>
            </w:r>
          </w:p>
        </w:tc>
        <w:tc>
          <w:tcPr>
            <w:tcW w:w="1134" w:type="dxa"/>
          </w:tcPr>
          <w:p w:rsidR="009F292C" w:rsidRDefault="002541E9" w:rsidP="00444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</w:t>
            </w:r>
          </w:p>
          <w:p w:rsidR="001C3B71" w:rsidRPr="005F0056" w:rsidRDefault="002541E9" w:rsidP="00444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</w:tcPr>
          <w:p w:rsidR="001C3B71" w:rsidRPr="005F0056" w:rsidRDefault="00C83721" w:rsidP="009F292C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="00405E6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</w:t>
            </w:r>
            <w:r w:rsidR="009F292C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="00405E6C">
              <w:rPr>
                <w:rFonts w:ascii="Times New Roman" w:hAnsi="Times New Roman" w:cs="Times New Roman"/>
                <w:sz w:val="24"/>
                <w:szCs w:val="24"/>
              </w:rPr>
              <w:t>, куратор, наставники</w:t>
            </w:r>
          </w:p>
        </w:tc>
        <w:tc>
          <w:tcPr>
            <w:tcW w:w="4394" w:type="dxa"/>
          </w:tcPr>
          <w:p w:rsidR="001C3B71" w:rsidRPr="005F0056" w:rsidRDefault="002541E9" w:rsidP="00D34E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1E9">
              <w:rPr>
                <w:rFonts w:ascii="Times New Roman" w:hAnsi="Times New Roman" w:cs="Times New Roman"/>
                <w:sz w:val="24"/>
                <w:szCs w:val="24"/>
              </w:rPr>
              <w:t>Проведен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FE4F0B">
              <w:rPr>
                <w:rFonts w:ascii="Times New Roman" w:hAnsi="Times New Roman" w:cs="Times New Roman"/>
                <w:sz w:val="24"/>
                <w:szCs w:val="24"/>
              </w:rPr>
              <w:t>рофессионально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мастерства</w:t>
            </w: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 xml:space="preserve"> «Наставник года»</w:t>
            </w:r>
          </w:p>
        </w:tc>
      </w:tr>
      <w:tr w:rsidR="00405E6C" w:rsidRPr="005F0056" w:rsidTr="009F292C">
        <w:tc>
          <w:tcPr>
            <w:tcW w:w="803" w:type="dxa"/>
          </w:tcPr>
          <w:p w:rsidR="00405E6C" w:rsidRPr="001C3B71" w:rsidRDefault="009F292C" w:rsidP="00C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5" w:type="dxa"/>
          </w:tcPr>
          <w:p w:rsidR="00405E6C" w:rsidRDefault="00405E6C" w:rsidP="00444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Открытые уроки, мастер-классы в рамках «Недели наставничества»</w:t>
            </w:r>
          </w:p>
        </w:tc>
        <w:tc>
          <w:tcPr>
            <w:tcW w:w="1134" w:type="dxa"/>
          </w:tcPr>
          <w:p w:rsidR="009F292C" w:rsidRDefault="00405E6C" w:rsidP="00444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</w:t>
            </w:r>
          </w:p>
          <w:p w:rsidR="00405E6C" w:rsidRPr="005F0056" w:rsidRDefault="00405E6C" w:rsidP="00444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3" w:type="dxa"/>
          </w:tcPr>
          <w:p w:rsidR="00405E6C" w:rsidRPr="005F0056" w:rsidRDefault="00C83721" w:rsidP="009F292C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="00405E6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общеобразовательные учреждения, куратор, наставники</w:t>
            </w:r>
          </w:p>
        </w:tc>
        <w:tc>
          <w:tcPr>
            <w:tcW w:w="4394" w:type="dxa"/>
          </w:tcPr>
          <w:p w:rsidR="00405E6C" w:rsidRPr="005F0056" w:rsidRDefault="00405E6C" w:rsidP="00EB6D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1E9">
              <w:rPr>
                <w:rFonts w:ascii="Times New Roman" w:hAnsi="Times New Roman" w:cs="Times New Roman"/>
                <w:sz w:val="24"/>
                <w:szCs w:val="24"/>
              </w:rPr>
              <w:t>Проведен</w:t>
            </w:r>
            <w:r w:rsidR="00EB6D1F">
              <w:rPr>
                <w:rFonts w:ascii="Times New Roman" w:hAnsi="Times New Roman" w:cs="Times New Roman"/>
                <w:sz w:val="24"/>
                <w:szCs w:val="24"/>
              </w:rPr>
              <w:t>ы открытые уроки, мастер-классы в рамках «Недели н</w:t>
            </w: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аставни</w:t>
            </w:r>
            <w:r w:rsidR="00EB6D1F">
              <w:rPr>
                <w:rFonts w:ascii="Times New Roman" w:hAnsi="Times New Roman" w:cs="Times New Roman"/>
                <w:sz w:val="24"/>
                <w:szCs w:val="24"/>
              </w:rPr>
              <w:t>честв</w:t>
            </w: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а»</w:t>
            </w:r>
          </w:p>
        </w:tc>
      </w:tr>
      <w:tr w:rsidR="00405E6C" w:rsidRPr="005F0056" w:rsidTr="009F292C">
        <w:tc>
          <w:tcPr>
            <w:tcW w:w="803" w:type="dxa"/>
          </w:tcPr>
          <w:p w:rsidR="00405E6C" w:rsidRPr="001C3B71" w:rsidRDefault="009F292C" w:rsidP="00C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5" w:type="dxa"/>
          </w:tcPr>
          <w:p w:rsidR="00405E6C" w:rsidRDefault="00405E6C" w:rsidP="00444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Форум наставничества «Шаг в будущее» по модели «Учитель-ученик»</w:t>
            </w:r>
          </w:p>
        </w:tc>
        <w:tc>
          <w:tcPr>
            <w:tcW w:w="1134" w:type="dxa"/>
          </w:tcPr>
          <w:p w:rsidR="00EB6D1F" w:rsidRDefault="00405E6C" w:rsidP="00444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февраль-март,</w:t>
            </w:r>
          </w:p>
          <w:p w:rsidR="00EB6D1F" w:rsidRDefault="00EB6D1F" w:rsidP="00444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05E6C" w:rsidRPr="005F0056" w:rsidRDefault="00EB6D1F" w:rsidP="00444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405E6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3" w:type="dxa"/>
          </w:tcPr>
          <w:p w:rsidR="00405E6C" w:rsidRPr="005F0056" w:rsidRDefault="00C83721" w:rsidP="009F292C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="00405E6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общеобразовательные учреждения, куратор, наставники</w:t>
            </w:r>
          </w:p>
        </w:tc>
        <w:tc>
          <w:tcPr>
            <w:tcW w:w="4394" w:type="dxa"/>
          </w:tcPr>
          <w:p w:rsidR="00405E6C" w:rsidRPr="005F0056" w:rsidRDefault="00405E6C" w:rsidP="001C3B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 ф</w:t>
            </w: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орум наставничества «Шаг в будущее» по модели «Учитель-ученик»</w:t>
            </w:r>
          </w:p>
        </w:tc>
      </w:tr>
      <w:tr w:rsidR="00405E6C" w:rsidRPr="005F0056" w:rsidTr="009F292C">
        <w:tc>
          <w:tcPr>
            <w:tcW w:w="803" w:type="dxa"/>
          </w:tcPr>
          <w:p w:rsidR="00405E6C" w:rsidRPr="001C3B71" w:rsidRDefault="009F292C" w:rsidP="00C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75" w:type="dxa"/>
          </w:tcPr>
          <w:p w:rsidR="00405E6C" w:rsidRDefault="00405E6C" w:rsidP="00444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педагога-наставника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(профильные направления)</w:t>
            </w:r>
          </w:p>
        </w:tc>
        <w:tc>
          <w:tcPr>
            <w:tcW w:w="1134" w:type="dxa"/>
          </w:tcPr>
          <w:p w:rsidR="009F292C" w:rsidRDefault="00405E6C" w:rsidP="00444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405E6C" w:rsidRPr="005F0056" w:rsidRDefault="00405E6C" w:rsidP="00444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3" w:type="dxa"/>
          </w:tcPr>
          <w:p w:rsidR="00405E6C" w:rsidRPr="005F0056" w:rsidRDefault="00C83721" w:rsidP="009F292C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="00405E6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общеобразовательные учреждения, куратор, наставники</w:t>
            </w:r>
          </w:p>
        </w:tc>
        <w:tc>
          <w:tcPr>
            <w:tcW w:w="4394" w:type="dxa"/>
          </w:tcPr>
          <w:p w:rsidR="00405E6C" w:rsidRPr="005F0056" w:rsidRDefault="00405E6C" w:rsidP="001C3B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Проведена т</w:t>
            </w: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ворческая мастерская педагога-наставника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(профильные направления)</w:t>
            </w:r>
          </w:p>
        </w:tc>
      </w:tr>
      <w:tr w:rsidR="00405E6C" w:rsidRPr="005F0056" w:rsidTr="009F292C">
        <w:tc>
          <w:tcPr>
            <w:tcW w:w="803" w:type="dxa"/>
          </w:tcPr>
          <w:p w:rsidR="00405E6C" w:rsidRPr="001C3B71" w:rsidRDefault="009F292C" w:rsidP="00C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75" w:type="dxa"/>
          </w:tcPr>
          <w:p w:rsidR="00405E6C" w:rsidRPr="005F0056" w:rsidRDefault="00405E6C" w:rsidP="00D34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 xml:space="preserve"> с наставниками</w:t>
            </w:r>
          </w:p>
        </w:tc>
        <w:tc>
          <w:tcPr>
            <w:tcW w:w="1134" w:type="dxa"/>
          </w:tcPr>
          <w:p w:rsidR="00405E6C" w:rsidRPr="005F0056" w:rsidRDefault="00405E6C" w:rsidP="00444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405E6C" w:rsidRPr="005F0056" w:rsidRDefault="00C83721" w:rsidP="009F292C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="00405E6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куратор, наставники</w:t>
            </w:r>
          </w:p>
        </w:tc>
        <w:tc>
          <w:tcPr>
            <w:tcW w:w="4394" w:type="dxa"/>
          </w:tcPr>
          <w:p w:rsidR="00405E6C" w:rsidRPr="005F0056" w:rsidRDefault="00405E6C" w:rsidP="001C3B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Проведены консультации по запросу</w:t>
            </w:r>
          </w:p>
        </w:tc>
      </w:tr>
      <w:tr w:rsidR="00405E6C" w:rsidRPr="005F0056" w:rsidTr="009F292C">
        <w:tc>
          <w:tcPr>
            <w:tcW w:w="803" w:type="dxa"/>
          </w:tcPr>
          <w:p w:rsidR="00405E6C" w:rsidRPr="001C3B71" w:rsidRDefault="009F292C" w:rsidP="00C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75" w:type="dxa"/>
          </w:tcPr>
          <w:p w:rsidR="00405E6C" w:rsidRPr="005F0056" w:rsidRDefault="00405E6C" w:rsidP="00444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Научно-методическая деятельность</w:t>
            </w:r>
          </w:p>
        </w:tc>
        <w:tc>
          <w:tcPr>
            <w:tcW w:w="1134" w:type="dxa"/>
          </w:tcPr>
          <w:p w:rsidR="00405E6C" w:rsidRPr="005F0056" w:rsidRDefault="00405E6C" w:rsidP="00444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405E6C" w:rsidRDefault="00C83721" w:rsidP="009F292C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="00405E6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</w:t>
            </w:r>
          </w:p>
          <w:p w:rsidR="00405E6C" w:rsidRPr="005F0056" w:rsidRDefault="00405E6C" w:rsidP="009F292C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куратор, наставники</w:t>
            </w:r>
          </w:p>
        </w:tc>
        <w:tc>
          <w:tcPr>
            <w:tcW w:w="4394" w:type="dxa"/>
          </w:tcPr>
          <w:p w:rsidR="00405E6C" w:rsidRPr="005F0056" w:rsidRDefault="00405E6C" w:rsidP="001C3B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Организация, проведение и участие в различных формах научно-методической деятельности (конференций, форумов, семинаров) по проблемам наставничества</w:t>
            </w:r>
          </w:p>
        </w:tc>
      </w:tr>
      <w:tr w:rsidR="009F292C" w:rsidRPr="005F0056" w:rsidTr="009F292C">
        <w:tc>
          <w:tcPr>
            <w:tcW w:w="10349" w:type="dxa"/>
            <w:gridSpan w:val="5"/>
          </w:tcPr>
          <w:p w:rsidR="009F292C" w:rsidRPr="005F0056" w:rsidRDefault="009F292C" w:rsidP="009F292C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распространению и внедрению лучших наставнических практик</w:t>
            </w:r>
          </w:p>
        </w:tc>
      </w:tr>
      <w:tr w:rsidR="00405E6C" w:rsidRPr="005F0056" w:rsidTr="009F292C">
        <w:tc>
          <w:tcPr>
            <w:tcW w:w="803" w:type="dxa"/>
          </w:tcPr>
          <w:p w:rsidR="00405E6C" w:rsidRPr="001C3B71" w:rsidRDefault="00405E6C" w:rsidP="00B15BD8">
            <w:pPr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1C3B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5" w:type="dxa"/>
          </w:tcPr>
          <w:p w:rsidR="00405E6C" w:rsidRPr="005F0056" w:rsidRDefault="00405E6C" w:rsidP="00444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Представление лучших практик наставничества</w:t>
            </w:r>
          </w:p>
        </w:tc>
        <w:tc>
          <w:tcPr>
            <w:tcW w:w="1134" w:type="dxa"/>
          </w:tcPr>
          <w:p w:rsidR="00405E6C" w:rsidRPr="005F0056" w:rsidRDefault="00405E6C" w:rsidP="00444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май, 2024</w:t>
            </w:r>
          </w:p>
        </w:tc>
        <w:tc>
          <w:tcPr>
            <w:tcW w:w="1843" w:type="dxa"/>
          </w:tcPr>
          <w:p w:rsidR="00046440" w:rsidRDefault="00C83721" w:rsidP="00420CF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="00046440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</w:t>
            </w:r>
          </w:p>
          <w:p w:rsidR="00405E6C" w:rsidRPr="005F0056" w:rsidRDefault="00046440" w:rsidP="00420CF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куратор, наставники</w:t>
            </w:r>
          </w:p>
        </w:tc>
        <w:tc>
          <w:tcPr>
            <w:tcW w:w="4394" w:type="dxa"/>
          </w:tcPr>
          <w:p w:rsidR="00405E6C" w:rsidRPr="005F0056" w:rsidRDefault="00405E6C" w:rsidP="001C3B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Круглый стол «Наставничество — путь от цели к результату»</w:t>
            </w:r>
          </w:p>
        </w:tc>
      </w:tr>
      <w:tr w:rsidR="00405E6C" w:rsidRPr="005F0056" w:rsidTr="009F292C">
        <w:tc>
          <w:tcPr>
            <w:tcW w:w="803" w:type="dxa"/>
          </w:tcPr>
          <w:p w:rsidR="00405E6C" w:rsidRPr="001C3B71" w:rsidRDefault="00405E6C" w:rsidP="00B15BD8">
            <w:pPr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1C3B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5" w:type="dxa"/>
          </w:tcPr>
          <w:p w:rsidR="00405E6C" w:rsidRPr="005F0056" w:rsidRDefault="00405E6C" w:rsidP="00444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 xml:space="preserve">Сборник </w:t>
            </w:r>
            <w:proofErr w:type="gramStart"/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лучших</w:t>
            </w:r>
            <w:proofErr w:type="gramEnd"/>
          </w:p>
          <w:p w:rsidR="00405E6C" w:rsidRPr="005F0056" w:rsidRDefault="00405E6C" w:rsidP="00444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 xml:space="preserve">практик </w:t>
            </w:r>
            <w:r w:rsidRPr="005F00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наставничества</w:t>
            </w:r>
          </w:p>
        </w:tc>
        <w:tc>
          <w:tcPr>
            <w:tcW w:w="1134" w:type="dxa"/>
          </w:tcPr>
          <w:p w:rsidR="00405E6C" w:rsidRPr="005F0056" w:rsidRDefault="00405E6C" w:rsidP="00444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август, 2024</w:t>
            </w:r>
          </w:p>
        </w:tc>
        <w:tc>
          <w:tcPr>
            <w:tcW w:w="1843" w:type="dxa"/>
          </w:tcPr>
          <w:p w:rsidR="00405E6C" w:rsidRPr="005F0056" w:rsidRDefault="00C83721" w:rsidP="00420CF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="00046440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</w:t>
            </w:r>
            <w:r w:rsidR="000464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общеобразовательные учреждения</w:t>
            </w:r>
          </w:p>
        </w:tc>
        <w:tc>
          <w:tcPr>
            <w:tcW w:w="4394" w:type="dxa"/>
          </w:tcPr>
          <w:p w:rsidR="00405E6C" w:rsidRPr="005F0056" w:rsidRDefault="00405E6C" w:rsidP="001C3B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Выпущен электронный сборник</w:t>
            </w:r>
            <w:r w:rsidR="00EB6D1F">
              <w:rPr>
                <w:rFonts w:ascii="Times New Roman" w:hAnsi="Times New Roman" w:cs="Times New Roman"/>
                <w:sz w:val="24"/>
                <w:szCs w:val="24"/>
              </w:rPr>
              <w:t xml:space="preserve"> «Наставничество: эстафета знаний и </w:t>
            </w:r>
            <w:r w:rsidR="00EB6D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опыта»</w:t>
            </w:r>
          </w:p>
        </w:tc>
      </w:tr>
      <w:tr w:rsidR="009F292C" w:rsidRPr="005F0056" w:rsidTr="009F292C">
        <w:tc>
          <w:tcPr>
            <w:tcW w:w="10349" w:type="dxa"/>
            <w:gridSpan w:val="5"/>
          </w:tcPr>
          <w:p w:rsidR="009F292C" w:rsidRPr="005F0056" w:rsidRDefault="009F292C" w:rsidP="009F292C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Мониторинг и оценка результатов реализации проекта</w:t>
            </w:r>
          </w:p>
        </w:tc>
      </w:tr>
      <w:tr w:rsidR="00405E6C" w:rsidRPr="005F0056" w:rsidTr="009F292C">
        <w:tc>
          <w:tcPr>
            <w:tcW w:w="803" w:type="dxa"/>
          </w:tcPr>
          <w:p w:rsidR="00405E6C" w:rsidRPr="001C3B71" w:rsidRDefault="00405E6C" w:rsidP="00B15BD8">
            <w:pPr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1C3B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5" w:type="dxa"/>
          </w:tcPr>
          <w:p w:rsidR="00405E6C" w:rsidRPr="005F0056" w:rsidRDefault="00405E6C" w:rsidP="00444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состояния внедрения и реализации</w:t>
            </w:r>
          </w:p>
        </w:tc>
        <w:tc>
          <w:tcPr>
            <w:tcW w:w="1134" w:type="dxa"/>
          </w:tcPr>
          <w:p w:rsidR="00405E6C" w:rsidRPr="005F0056" w:rsidRDefault="00405E6C" w:rsidP="00444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май, 2024</w:t>
            </w:r>
          </w:p>
        </w:tc>
        <w:tc>
          <w:tcPr>
            <w:tcW w:w="1843" w:type="dxa"/>
          </w:tcPr>
          <w:p w:rsidR="00420CF9" w:rsidRDefault="00C83721" w:rsidP="00420CF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="00420CF9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</w:t>
            </w:r>
          </w:p>
          <w:p w:rsidR="00405E6C" w:rsidRPr="005F0056" w:rsidRDefault="00420CF9" w:rsidP="00420CF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куратор,</w:t>
            </w:r>
          </w:p>
        </w:tc>
        <w:tc>
          <w:tcPr>
            <w:tcW w:w="4394" w:type="dxa"/>
          </w:tcPr>
          <w:p w:rsidR="00405E6C" w:rsidRPr="005F0056" w:rsidRDefault="00405E6C" w:rsidP="001C3B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Аналитические данные по итогам мониторинга</w:t>
            </w:r>
          </w:p>
        </w:tc>
      </w:tr>
      <w:tr w:rsidR="00405E6C" w:rsidRPr="005F0056" w:rsidTr="009F292C">
        <w:tc>
          <w:tcPr>
            <w:tcW w:w="803" w:type="dxa"/>
          </w:tcPr>
          <w:p w:rsidR="00405E6C" w:rsidRPr="001C3B71" w:rsidRDefault="009F292C" w:rsidP="00B15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5" w:type="dxa"/>
          </w:tcPr>
          <w:p w:rsidR="00405E6C" w:rsidRPr="005F0056" w:rsidRDefault="00405E6C" w:rsidP="00444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Осуществление персонифицированного участников проекта</w:t>
            </w:r>
          </w:p>
        </w:tc>
        <w:tc>
          <w:tcPr>
            <w:tcW w:w="1134" w:type="dxa"/>
          </w:tcPr>
          <w:p w:rsidR="00405E6C" w:rsidRPr="005F0056" w:rsidRDefault="00405E6C" w:rsidP="00444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май, 2024</w:t>
            </w:r>
          </w:p>
        </w:tc>
        <w:tc>
          <w:tcPr>
            <w:tcW w:w="1843" w:type="dxa"/>
          </w:tcPr>
          <w:p w:rsidR="00420CF9" w:rsidRDefault="00C83721" w:rsidP="00420CF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="00420CF9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</w:t>
            </w:r>
          </w:p>
          <w:p w:rsidR="00405E6C" w:rsidRPr="005F0056" w:rsidRDefault="00420CF9" w:rsidP="00420CF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куратор,</w:t>
            </w:r>
          </w:p>
        </w:tc>
        <w:tc>
          <w:tcPr>
            <w:tcW w:w="4394" w:type="dxa"/>
          </w:tcPr>
          <w:p w:rsidR="00405E6C" w:rsidRPr="005F0056" w:rsidRDefault="00405E6C" w:rsidP="001C3B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56">
              <w:rPr>
                <w:rFonts w:ascii="Times New Roman" w:hAnsi="Times New Roman" w:cs="Times New Roman"/>
                <w:sz w:val="24"/>
                <w:szCs w:val="24"/>
              </w:rPr>
              <w:t>Реестр учета участников проекта</w:t>
            </w:r>
          </w:p>
        </w:tc>
      </w:tr>
    </w:tbl>
    <w:p w:rsidR="00634D3E" w:rsidRPr="00634D3E" w:rsidRDefault="00634D3E" w:rsidP="00634D3E">
      <w:pPr>
        <w:jc w:val="center"/>
        <w:rPr>
          <w:rFonts w:ascii="Times New Roman" w:hAnsi="Times New Roman" w:cs="Times New Roman"/>
          <w:b/>
          <w:sz w:val="28"/>
        </w:rPr>
      </w:pPr>
    </w:p>
    <w:sectPr w:rsidR="00634D3E" w:rsidRPr="00634D3E" w:rsidSect="00B14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90115"/>
    <w:multiLevelType w:val="hybridMultilevel"/>
    <w:tmpl w:val="55FAB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522B6"/>
    <w:multiLevelType w:val="hybridMultilevel"/>
    <w:tmpl w:val="39143BF6"/>
    <w:lvl w:ilvl="0" w:tplc="6436D9B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CF4B8B"/>
    <w:multiLevelType w:val="hybridMultilevel"/>
    <w:tmpl w:val="A6EE641C"/>
    <w:lvl w:ilvl="0" w:tplc="0B064136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4C2FD4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70332C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16687A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C8118E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B48A2E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4A0B04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E27EF8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6E33AC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8B927D3"/>
    <w:multiLevelType w:val="hybridMultilevel"/>
    <w:tmpl w:val="55FAB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34D3E"/>
    <w:rsid w:val="00042BBF"/>
    <w:rsid w:val="00046440"/>
    <w:rsid w:val="000B5BAA"/>
    <w:rsid w:val="000B7500"/>
    <w:rsid w:val="001C3B71"/>
    <w:rsid w:val="002541E9"/>
    <w:rsid w:val="0030692B"/>
    <w:rsid w:val="00363EEE"/>
    <w:rsid w:val="003845CD"/>
    <w:rsid w:val="003A1090"/>
    <w:rsid w:val="00405E6C"/>
    <w:rsid w:val="00420CF9"/>
    <w:rsid w:val="00443F68"/>
    <w:rsid w:val="00444801"/>
    <w:rsid w:val="00457464"/>
    <w:rsid w:val="005B670C"/>
    <w:rsid w:val="005F0056"/>
    <w:rsid w:val="00634D3E"/>
    <w:rsid w:val="006A3464"/>
    <w:rsid w:val="009F292C"/>
    <w:rsid w:val="00AB63AC"/>
    <w:rsid w:val="00AD5CAE"/>
    <w:rsid w:val="00B14085"/>
    <w:rsid w:val="00BF2537"/>
    <w:rsid w:val="00C220CD"/>
    <w:rsid w:val="00C74917"/>
    <w:rsid w:val="00C83721"/>
    <w:rsid w:val="00D34EA7"/>
    <w:rsid w:val="00E10A23"/>
    <w:rsid w:val="00E27992"/>
    <w:rsid w:val="00EB6D1F"/>
    <w:rsid w:val="00FE4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0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4D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2BB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B63A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4</Pages>
  <Words>929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6</cp:revision>
  <dcterms:created xsi:type="dcterms:W3CDTF">2023-04-30T10:20:00Z</dcterms:created>
  <dcterms:modified xsi:type="dcterms:W3CDTF">2023-05-02T10:12:00Z</dcterms:modified>
</cp:coreProperties>
</file>